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6325DD10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822022">
        <w:rPr>
          <w:rFonts w:ascii="Bookman Old Style" w:hAnsi="Bookman Old Style" w:cs="Arial"/>
          <w:b/>
          <w:bCs/>
          <w:color w:val="000000" w:themeColor="text1"/>
        </w:rPr>
        <w:t>70</w:t>
      </w:r>
      <w:r w:rsidR="00131BB1">
        <w:rPr>
          <w:rFonts w:ascii="Bookman Old Style" w:hAnsi="Bookman Old Style" w:cs="Arial"/>
          <w:b/>
          <w:bCs/>
          <w:color w:val="000000" w:themeColor="text1"/>
        </w:rPr>
        <w:t>1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5E1138DF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62C3FEF" w:rsidR="00DE005E" w:rsidRDefault="00131BB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1A9DA26C" w:rsidR="00DE005E" w:rsidRPr="008F51DF" w:rsidRDefault="00941EBA" w:rsidP="008C1752">
            <w:r>
              <w:t xml:space="preserve"> </w:t>
            </w:r>
            <w:r w:rsidR="00131BB1">
              <w:t>TORNEIRA ELÉTRICA DE PAREDE ARTICULÁVEL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70EE7E0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57746">
        <w:rPr>
          <w:rFonts w:ascii="Bookman Old Style" w:hAnsi="Bookman Old Style" w:cs="Arial"/>
          <w:b/>
          <w:color w:val="000000" w:themeColor="text1"/>
        </w:rPr>
        <w:t>9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AAA6" w14:textId="77777777" w:rsidR="00894D4C" w:rsidRDefault="00894D4C">
      <w:r>
        <w:separator/>
      </w:r>
    </w:p>
  </w:endnote>
  <w:endnote w:type="continuationSeparator" w:id="0">
    <w:p w14:paraId="3350C85B" w14:textId="77777777" w:rsidR="00894D4C" w:rsidRDefault="0089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844E" w14:textId="77777777" w:rsidR="00894D4C" w:rsidRDefault="00894D4C">
      <w:r>
        <w:separator/>
      </w:r>
    </w:p>
  </w:footnote>
  <w:footnote w:type="continuationSeparator" w:id="0">
    <w:p w14:paraId="52AA0A53" w14:textId="77777777" w:rsidR="00894D4C" w:rsidRDefault="0089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131BB1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22022"/>
    <w:rsid w:val="00894D4C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D30FA7"/>
    <w:rsid w:val="00D564BE"/>
    <w:rsid w:val="00DA3674"/>
    <w:rsid w:val="00DB4628"/>
    <w:rsid w:val="00DE005E"/>
    <w:rsid w:val="00E07A8C"/>
    <w:rsid w:val="00F23048"/>
    <w:rsid w:val="00F25503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2025-07-09T22:27:00Z</dcterms:created>
  <dcterms:modified xsi:type="dcterms:W3CDTF">2025-07-09T22:27:00Z</dcterms:modified>
  <dc:language>pt-BR</dc:language>
</cp:coreProperties>
</file>